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D7BA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78C0123C" w14:textId="77777777" w:rsidR="00EA262F" w:rsidRPr="00E942CB" w:rsidRDefault="00EA262F" w:rsidP="00D71339">
      <w:pPr>
        <w:rPr>
          <w:rFonts w:ascii="Helvetica" w:hAnsi="Helvetica" w:cs="Tahoma"/>
          <w:sz w:val="20"/>
        </w:rPr>
      </w:pPr>
    </w:p>
    <w:p w14:paraId="176EBDB0" w14:textId="64E1EA1C" w:rsidR="00EA262F" w:rsidRPr="00E942CB" w:rsidRDefault="00EA262F" w:rsidP="00EA262F">
      <w:pPr>
        <w:jc w:val="center"/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>Ees- ja perekonnanimi:</w:t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  <w:t>____________________________________</w:t>
      </w:r>
    </w:p>
    <w:p w14:paraId="72D4FB0F" w14:textId="77777777" w:rsidR="00EA262F" w:rsidRPr="00E942CB" w:rsidRDefault="00EA262F" w:rsidP="00EA262F">
      <w:pPr>
        <w:jc w:val="center"/>
        <w:rPr>
          <w:rFonts w:ascii="Helvetica" w:hAnsi="Helvetica" w:cs="Tahoma"/>
          <w:sz w:val="20"/>
        </w:rPr>
      </w:pPr>
    </w:p>
    <w:p w14:paraId="6F7CCE5E" w14:textId="5E203005" w:rsidR="00EA262F" w:rsidRPr="00E942CB" w:rsidRDefault="00EA262F" w:rsidP="00EA262F">
      <w:pPr>
        <w:jc w:val="center"/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>Isikukood:</w:t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>____________________________________</w:t>
      </w:r>
    </w:p>
    <w:p w14:paraId="0DC8CA63" w14:textId="77777777" w:rsidR="00D71339" w:rsidRPr="00E942CB" w:rsidRDefault="00D71339" w:rsidP="00EA262F">
      <w:pPr>
        <w:jc w:val="center"/>
        <w:rPr>
          <w:rFonts w:ascii="Helvetica" w:hAnsi="Helvetica" w:cs="Tahoma"/>
          <w:sz w:val="20"/>
        </w:rPr>
      </w:pPr>
    </w:p>
    <w:p w14:paraId="4ECA5068" w14:textId="1377CED1" w:rsidR="00D71339" w:rsidRPr="00E942CB" w:rsidRDefault="00D71339" w:rsidP="00EA262F">
      <w:pPr>
        <w:jc w:val="center"/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>Sünniaeg</w:t>
      </w:r>
      <w:r w:rsidR="00EA262F" w:rsidRPr="00E942CB">
        <w:rPr>
          <w:rFonts w:ascii="Helvetica" w:hAnsi="Helvetica" w:cs="Tahoma"/>
          <w:sz w:val="20"/>
        </w:rPr>
        <w:t>:</w:t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>____________________________________</w:t>
      </w:r>
    </w:p>
    <w:p w14:paraId="15FB9286" w14:textId="77777777" w:rsidR="00D71339" w:rsidRPr="00E942CB" w:rsidRDefault="00D71339" w:rsidP="00EA262F">
      <w:pPr>
        <w:jc w:val="center"/>
        <w:rPr>
          <w:rFonts w:ascii="Helvetica" w:hAnsi="Helvetica" w:cs="Tahoma"/>
          <w:sz w:val="20"/>
        </w:rPr>
      </w:pPr>
    </w:p>
    <w:p w14:paraId="6F30E03D" w14:textId="5CE278E6" w:rsidR="00D71339" w:rsidRPr="00E942CB" w:rsidRDefault="00D71339" w:rsidP="00EA262F">
      <w:pPr>
        <w:jc w:val="center"/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 xml:space="preserve">E-posti aadress: </w:t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>____________________________________</w:t>
      </w:r>
    </w:p>
    <w:p w14:paraId="411781E4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1ADAEACA" w14:textId="77777777" w:rsidR="00E942CB" w:rsidRPr="00E942CB" w:rsidRDefault="00E942CB" w:rsidP="00D71339">
      <w:pPr>
        <w:rPr>
          <w:rFonts w:ascii="Helvetica" w:hAnsi="Helvetica" w:cs="Tahoma"/>
          <w:sz w:val="20"/>
        </w:rPr>
      </w:pPr>
    </w:p>
    <w:p w14:paraId="522D0672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712ABC12" w14:textId="77777777" w:rsidR="00E942CB" w:rsidRPr="00545C97" w:rsidRDefault="00E942CB" w:rsidP="00D71339">
      <w:pPr>
        <w:rPr>
          <w:rFonts w:ascii="Helvetica" w:hAnsi="Helvetica" w:cs="Tahoma"/>
          <w:sz w:val="20"/>
        </w:rPr>
      </w:pPr>
      <w:r w:rsidRPr="00545C97">
        <w:rPr>
          <w:rFonts w:ascii="Helvetica" w:hAnsi="Helvetica" w:cs="Tahoma"/>
          <w:sz w:val="20"/>
        </w:rPr>
        <w:t>Olen peamiselt huvitatud:</w:t>
      </w:r>
    </w:p>
    <w:p w14:paraId="7FE121B4" w14:textId="7101E7E9" w:rsidR="00E942CB" w:rsidRPr="00E942CB" w:rsidRDefault="00E942CB" w:rsidP="00D71339">
      <w:pPr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ab/>
      </w:r>
    </w:p>
    <w:p w14:paraId="46ABC393" w14:textId="6DB5C2DF" w:rsidR="00E942CB" w:rsidRPr="00E942CB" w:rsidRDefault="00E942CB" w:rsidP="00D71339">
      <w:pPr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 xml:space="preserve">näitustel osalemisest / koolitustel osalemisest / treeningutel osalemisest / koosviibimistest ja ühistest tegevustest / muu </w:t>
      </w:r>
      <w:r w:rsidRPr="00E942CB">
        <w:rPr>
          <w:rFonts w:ascii="Helvetica" w:hAnsi="Helvetica" w:cs="Tahoma"/>
          <w:sz w:val="20"/>
        </w:rPr>
        <w:t>________________________________________</w:t>
      </w:r>
      <w:r w:rsidRPr="00E942CB">
        <w:rPr>
          <w:rFonts w:ascii="Helvetica" w:hAnsi="Helvetica" w:cs="Tahoma"/>
          <w:sz w:val="20"/>
        </w:rPr>
        <w:t>_________________________</w:t>
      </w:r>
    </w:p>
    <w:p w14:paraId="167B537C" w14:textId="77777777" w:rsidR="00545C97" w:rsidRDefault="00545C97" w:rsidP="00545C97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________________________________________________________________________________</w:t>
      </w:r>
    </w:p>
    <w:p w14:paraId="3B38FE1D" w14:textId="77777777" w:rsidR="00545C97" w:rsidRDefault="00545C97" w:rsidP="00D71339">
      <w:pPr>
        <w:rPr>
          <w:rFonts w:ascii="Helvetica" w:hAnsi="Helvetica" w:cs="Tahoma"/>
          <w:sz w:val="20"/>
        </w:rPr>
      </w:pPr>
    </w:p>
    <w:p w14:paraId="0968EAB6" w14:textId="3D1E2979" w:rsidR="003C3ACE" w:rsidRDefault="003C3ACE" w:rsidP="00D71339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Olen koeraomanik / mul ei ole hetkel koera. </w:t>
      </w:r>
    </w:p>
    <w:p w14:paraId="659C2F8C" w14:textId="10CC9332" w:rsidR="00545C97" w:rsidRDefault="00545C97" w:rsidP="00D71339">
      <w:pPr>
        <w:rPr>
          <w:rFonts w:ascii="Helvetica" w:hAnsi="Helvetica" w:cs="Tahoma"/>
          <w:sz w:val="20"/>
        </w:rPr>
      </w:pPr>
      <w:r w:rsidRPr="00545C97">
        <w:rPr>
          <w:rFonts w:ascii="Helvetica" w:hAnsi="Helvetica" w:cs="Tahoma"/>
          <w:i/>
          <w:iCs/>
          <w:sz w:val="20"/>
        </w:rPr>
        <w:t>Palume täpsustada koerte arv ning tõug (tõutus)</w:t>
      </w:r>
      <w:r>
        <w:rPr>
          <w:rFonts w:ascii="Helvetica" w:hAnsi="Helvetica" w:cs="Tahoma"/>
          <w:sz w:val="20"/>
        </w:rPr>
        <w:t xml:space="preserve"> _________________________________________</w:t>
      </w:r>
    </w:p>
    <w:p w14:paraId="5601A798" w14:textId="39D47E58" w:rsidR="00545C97" w:rsidRDefault="00545C97" w:rsidP="00D71339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________________________________________________________________________________</w:t>
      </w:r>
    </w:p>
    <w:p w14:paraId="4892F825" w14:textId="77777777" w:rsidR="00545C97" w:rsidRDefault="00545C97" w:rsidP="00D71339">
      <w:pPr>
        <w:rPr>
          <w:rFonts w:ascii="Helvetica" w:hAnsi="Helvetica" w:cs="Tahoma"/>
          <w:sz w:val="20"/>
        </w:rPr>
      </w:pPr>
    </w:p>
    <w:p w14:paraId="7FCEC49D" w14:textId="77777777" w:rsidR="00545C97" w:rsidRDefault="00545C97" w:rsidP="00D71339">
      <w:pPr>
        <w:rPr>
          <w:rFonts w:ascii="Helvetica" w:hAnsi="Helvetica" w:cs="Tahoma"/>
          <w:sz w:val="20"/>
        </w:rPr>
      </w:pPr>
    </w:p>
    <w:p w14:paraId="62C28B8F" w14:textId="41C529DC" w:rsidR="00545C97" w:rsidRPr="00E942CB" w:rsidRDefault="00545C97" w:rsidP="00D71339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Elan Pärnu linnas / Pärnu maakonnas / mujal Eestis / välismaal.</w:t>
      </w:r>
    </w:p>
    <w:p w14:paraId="596F658C" w14:textId="18AD23EE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21979B22" w14:textId="77777777" w:rsidR="00D71339" w:rsidRDefault="00D71339" w:rsidP="00D71339">
      <w:pPr>
        <w:rPr>
          <w:rFonts w:ascii="Helvetica" w:hAnsi="Helvetica" w:cs="Tahoma"/>
          <w:sz w:val="20"/>
        </w:rPr>
      </w:pPr>
    </w:p>
    <w:p w14:paraId="3CD4A315" w14:textId="77777777" w:rsidR="00545C97" w:rsidRDefault="00545C97" w:rsidP="00D71339">
      <w:pPr>
        <w:rPr>
          <w:rFonts w:ascii="Helvetica" w:hAnsi="Helvetica" w:cs="Tahoma"/>
          <w:sz w:val="20"/>
        </w:rPr>
      </w:pPr>
    </w:p>
    <w:p w14:paraId="297B6924" w14:textId="77777777" w:rsidR="00545C97" w:rsidRPr="00E942CB" w:rsidRDefault="00545C97" w:rsidP="00D71339">
      <w:pPr>
        <w:rPr>
          <w:rFonts w:ascii="Helvetica" w:hAnsi="Helvetica" w:cs="Tahoma"/>
          <w:sz w:val="20"/>
        </w:rPr>
      </w:pPr>
    </w:p>
    <w:p w14:paraId="502727B7" w14:textId="551952BA" w:rsidR="00D71339" w:rsidRPr="00E942CB" w:rsidRDefault="003C3ACE" w:rsidP="00D71339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Sisseastumismaks tasutud summas </w:t>
      </w:r>
      <w:r w:rsidR="00D71339" w:rsidRPr="00E942CB">
        <w:rPr>
          <w:rFonts w:ascii="Helvetica" w:hAnsi="Helvetica" w:cs="Tahoma"/>
          <w:sz w:val="20"/>
        </w:rPr>
        <w:t>(</w:t>
      </w:r>
      <w:r w:rsidR="00EA262F" w:rsidRPr="00E942CB">
        <w:rPr>
          <w:rFonts w:ascii="Helvetica" w:hAnsi="Helvetica" w:cs="Tahoma"/>
          <w:sz w:val="20"/>
        </w:rPr>
        <w:t>sisaldab esimest aastamaksu</w:t>
      </w:r>
      <w:r w:rsidR="00D71339" w:rsidRPr="00E942CB">
        <w:rPr>
          <w:rFonts w:ascii="Helvetica" w:hAnsi="Helvetica" w:cs="Tahoma"/>
          <w:sz w:val="20"/>
        </w:rPr>
        <w:t xml:space="preserve">): </w:t>
      </w:r>
      <w:r w:rsidR="00EA262F" w:rsidRPr="00E942CB">
        <w:rPr>
          <w:rFonts w:ascii="Helvetica" w:hAnsi="Helvetica" w:cs="Tahoma"/>
          <w:sz w:val="20"/>
        </w:rPr>
        <w:tab/>
        <w:t>50 eurot</w:t>
      </w:r>
    </w:p>
    <w:p w14:paraId="092B7272" w14:textId="26AC4D75" w:rsidR="00D71339" w:rsidRPr="003C3ACE" w:rsidRDefault="00D71339" w:rsidP="00D71339">
      <w:pPr>
        <w:rPr>
          <w:rFonts w:ascii="Helvetica" w:hAnsi="Helvetica" w:cs="Tahoma"/>
          <w:i/>
          <w:iCs/>
          <w:sz w:val="20"/>
        </w:rPr>
      </w:pP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ab/>
      </w:r>
      <w:r w:rsidRPr="003C3ACE">
        <w:rPr>
          <w:rFonts w:ascii="Helvetica" w:hAnsi="Helvetica" w:cs="Tahoma"/>
          <w:i/>
          <w:iCs/>
          <w:sz w:val="20"/>
        </w:rPr>
        <w:t>(summa ja tasumise kuupäev)</w:t>
      </w:r>
    </w:p>
    <w:p w14:paraId="62D24685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37E8449E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649D353E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7E106F2D" w14:textId="7D21C94B" w:rsidR="00D71339" w:rsidRPr="00E942CB" w:rsidRDefault="004E5578" w:rsidP="00D71339">
      <w:pPr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>Nimi</w:t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>____________________________________</w:t>
      </w:r>
    </w:p>
    <w:p w14:paraId="49CE9957" w14:textId="77777777" w:rsidR="00EA262F" w:rsidRPr="00E942CB" w:rsidRDefault="00EA262F" w:rsidP="00D71339">
      <w:pPr>
        <w:rPr>
          <w:rFonts w:ascii="Helvetica" w:hAnsi="Helvetica" w:cs="Tahoma"/>
          <w:sz w:val="20"/>
        </w:rPr>
      </w:pPr>
    </w:p>
    <w:p w14:paraId="662DC3B1" w14:textId="32A6F5CE" w:rsidR="004E5578" w:rsidRPr="00E942CB" w:rsidRDefault="004E5578" w:rsidP="00D71339">
      <w:pPr>
        <w:rPr>
          <w:rFonts w:ascii="Helvetica" w:hAnsi="Helvetica" w:cs="Tahoma"/>
          <w:sz w:val="20"/>
        </w:rPr>
      </w:pPr>
      <w:r w:rsidRPr="00E942CB">
        <w:rPr>
          <w:rFonts w:ascii="Helvetica" w:hAnsi="Helvetica" w:cs="Tahoma"/>
          <w:sz w:val="20"/>
        </w:rPr>
        <w:t>Kuupäev</w:t>
      </w:r>
      <w:r w:rsidR="00EA262F" w:rsidRPr="00E942CB">
        <w:rPr>
          <w:rFonts w:ascii="Helvetica" w:hAnsi="Helvetica" w:cs="Tahoma"/>
          <w:sz w:val="20"/>
        </w:rPr>
        <w:tab/>
      </w:r>
      <w:r w:rsidR="00EA262F" w:rsidRPr="00E942CB">
        <w:rPr>
          <w:rFonts w:ascii="Helvetica" w:hAnsi="Helvetica" w:cs="Tahoma"/>
          <w:sz w:val="20"/>
        </w:rPr>
        <w:t>____________________________________</w:t>
      </w:r>
    </w:p>
    <w:p w14:paraId="77C7D6D2" w14:textId="2F67D12A" w:rsidR="004E5578" w:rsidRPr="00E942CB" w:rsidRDefault="004E5578" w:rsidP="00EA262F">
      <w:pPr>
        <w:ind w:left="1416" w:firstLine="708"/>
        <w:rPr>
          <w:rFonts w:ascii="Helvetica" w:hAnsi="Helvetica" w:cs="Tahoma"/>
          <w:i/>
          <w:iCs/>
          <w:sz w:val="20"/>
        </w:rPr>
      </w:pPr>
      <w:r w:rsidRPr="00E942CB">
        <w:rPr>
          <w:rFonts w:ascii="Helvetica" w:hAnsi="Helvetica" w:cs="Tahoma"/>
          <w:i/>
          <w:iCs/>
          <w:sz w:val="20"/>
        </w:rPr>
        <w:t>(allkirjastatud digitaalselt)</w:t>
      </w:r>
    </w:p>
    <w:p w14:paraId="4AF4FBA5" w14:textId="77777777" w:rsidR="00D71339" w:rsidRDefault="00D71339" w:rsidP="00D71339">
      <w:pPr>
        <w:rPr>
          <w:rFonts w:ascii="Helvetica" w:hAnsi="Helvetica" w:cs="Tahoma"/>
          <w:sz w:val="20"/>
        </w:rPr>
      </w:pPr>
    </w:p>
    <w:p w14:paraId="1E0F54BE" w14:textId="77777777" w:rsidR="00545C97" w:rsidRPr="00E942CB" w:rsidRDefault="00545C97" w:rsidP="00D71339">
      <w:pPr>
        <w:rPr>
          <w:rFonts w:ascii="Helvetica" w:hAnsi="Helvetica" w:cs="Tahoma"/>
          <w:sz w:val="20"/>
        </w:rPr>
      </w:pPr>
    </w:p>
    <w:p w14:paraId="3366C8DA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2BA32F8A" w14:textId="7BD6E742" w:rsidR="00EA262F" w:rsidRDefault="004E5578" w:rsidP="00D71339">
      <w:pPr>
        <w:rPr>
          <w:rFonts w:ascii="Helvetica" w:hAnsi="Helvetica" w:cs="Tahoma"/>
          <w:i/>
          <w:iCs/>
          <w:color w:val="000000"/>
          <w:sz w:val="20"/>
        </w:rPr>
      </w:pPr>
      <w:r>
        <w:rPr>
          <w:rFonts w:ascii="Helvetica" w:hAnsi="Helvetica" w:cs="Tahoma"/>
          <w:i/>
          <w:iCs/>
          <w:color w:val="000000"/>
          <w:sz w:val="20"/>
        </w:rPr>
        <w:t xml:space="preserve">Palun edastage digiallkirjastatud avaldus MTÜ Pärnu PKK juhatusele koos maksekorralduse koopiaga e-maili teel aadressile </w:t>
      </w:r>
      <w:hyperlink r:id="rId6" w:history="1">
        <w:r>
          <w:rPr>
            <w:rStyle w:val="Hyperlink"/>
            <w:rFonts w:ascii="Helvetica" w:hAnsi="Helvetica" w:cs="Tahoma"/>
            <w:i/>
            <w:iCs/>
            <w:color w:val="000000"/>
            <w:sz w:val="20"/>
          </w:rPr>
          <w:t>info@parnupkk.ee</w:t>
        </w:r>
      </w:hyperlink>
      <w:r>
        <w:rPr>
          <w:rFonts w:ascii="Helvetica" w:hAnsi="Helvetica" w:cs="Tahoma"/>
          <w:i/>
          <w:iCs/>
          <w:color w:val="000000"/>
          <w:sz w:val="20"/>
        </w:rPr>
        <w:t xml:space="preserve">. </w:t>
      </w:r>
      <w:r w:rsidR="00EA262F">
        <w:rPr>
          <w:rFonts w:ascii="Helvetica" w:hAnsi="Helvetica" w:cs="Tahoma"/>
          <w:i/>
          <w:iCs/>
          <w:color w:val="000000"/>
          <w:sz w:val="20"/>
        </w:rPr>
        <w:t xml:space="preserve">Sisseastumismaks summas 50 eurot palume tasuda avalduse esitamise hetkeks: </w:t>
      </w:r>
      <w:r w:rsidR="00EA262F">
        <w:rPr>
          <w:rFonts w:ascii="Helvetica" w:hAnsi="Helvetica" w:cs="Open Sans"/>
          <w:i/>
          <w:iCs/>
          <w:color w:val="000000"/>
          <w:sz w:val="20"/>
          <w:shd w:val="clear" w:color="auto" w:fill="FFFFFF"/>
        </w:rPr>
        <w:t>EE691010902000994000</w:t>
      </w:r>
      <w:r w:rsidR="00EA262F">
        <w:rPr>
          <w:rFonts w:ascii="Helvetica" w:hAnsi="Helvetica" w:cs="Tahoma"/>
          <w:i/>
          <w:iCs/>
          <w:color w:val="000000"/>
          <w:sz w:val="20"/>
        </w:rPr>
        <w:t xml:space="preserve"> </w:t>
      </w:r>
      <w:r w:rsidR="00EA262F">
        <w:rPr>
          <w:rFonts w:ascii="Helvetica" w:hAnsi="Helvetica" w:cs="Open Sans"/>
          <w:i/>
          <w:iCs/>
          <w:color w:val="000000"/>
          <w:sz w:val="20"/>
          <w:shd w:val="clear" w:color="auto" w:fill="FFFFFF"/>
        </w:rPr>
        <w:t>MTÜ Pärnu Piirkondlik Koerakasvatajate Klubi (selgitusse lisada märksõna “sisseastumismaks”).</w:t>
      </w:r>
    </w:p>
    <w:p w14:paraId="2ED0A50D" w14:textId="77777777" w:rsidR="00D71339" w:rsidRPr="00E942CB" w:rsidRDefault="00D71339" w:rsidP="00D71339">
      <w:pPr>
        <w:rPr>
          <w:rFonts w:ascii="Helvetica" w:hAnsi="Helvetica" w:cs="Tahoma"/>
          <w:sz w:val="20"/>
        </w:rPr>
      </w:pPr>
    </w:p>
    <w:p w14:paraId="1558A9EF" w14:textId="77777777" w:rsidR="00B57D27" w:rsidRPr="00E942CB" w:rsidRDefault="00B57D27" w:rsidP="00D71339">
      <w:pPr>
        <w:rPr>
          <w:rFonts w:ascii="Helvetica" w:hAnsi="Helvetica" w:cs="Tahoma"/>
          <w:sz w:val="20"/>
        </w:rPr>
      </w:pPr>
    </w:p>
    <w:sectPr w:rsidR="00B57D27" w:rsidRPr="00E942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6A7C" w14:textId="77777777" w:rsidR="00B94AB2" w:rsidRDefault="00B94AB2">
      <w:r>
        <w:separator/>
      </w:r>
    </w:p>
  </w:endnote>
  <w:endnote w:type="continuationSeparator" w:id="0">
    <w:p w14:paraId="375C7C5E" w14:textId="77777777" w:rsidR="00B94AB2" w:rsidRDefault="00B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B92F" w14:textId="3336FEB5" w:rsidR="00EA262F" w:rsidRDefault="00E942CB" w:rsidP="00E942CB">
    <w:pPr>
      <w:pStyle w:val="Header"/>
      <w:jc w:val="center"/>
      <w:rPr>
        <w:noProof/>
        <w:sz w:val="20"/>
        <w:szCs w:val="16"/>
      </w:rPr>
    </w:pPr>
    <w:r w:rsidRPr="004E5578">
      <w:rPr>
        <w:noProof/>
        <w:sz w:val="20"/>
        <w:szCs w:val="16"/>
      </w:rPr>
      <w:t>MTÜ PÄRNU PIIRKONDLIK KOERAKASVATAJATE KLUBI</w:t>
    </w:r>
  </w:p>
  <w:p w14:paraId="085FDE99" w14:textId="338D6EE0" w:rsidR="00E942CB" w:rsidRPr="00E942CB" w:rsidRDefault="00E942CB" w:rsidP="00E942CB">
    <w:pPr>
      <w:pStyle w:val="Header"/>
      <w:jc w:val="center"/>
      <w:rPr>
        <w:noProof/>
        <w:sz w:val="20"/>
        <w:szCs w:val="16"/>
      </w:rPr>
    </w:pPr>
    <w:r>
      <w:rPr>
        <w:noProof/>
        <w:sz w:val="20"/>
        <w:szCs w:val="16"/>
      </w:rPr>
      <w:t>info@parnupkk.ee</w:t>
    </w:r>
  </w:p>
  <w:p w14:paraId="6693C9F7" w14:textId="7E4874A0" w:rsidR="00042C2E" w:rsidRPr="00EA262F" w:rsidRDefault="00042C2E" w:rsidP="00EA262F">
    <w:pPr>
      <w:pStyle w:val="footer0"/>
      <w:jc w:val="center"/>
      <w:rPr>
        <w:sz w:val="22"/>
        <w:szCs w:val="22"/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CCC7" w14:textId="77777777" w:rsidR="00B94AB2" w:rsidRDefault="00B94AB2">
      <w:r>
        <w:separator/>
      </w:r>
    </w:p>
  </w:footnote>
  <w:footnote w:type="continuationSeparator" w:id="0">
    <w:p w14:paraId="41AAB181" w14:textId="77777777" w:rsidR="00B94AB2" w:rsidRDefault="00B9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06AD" w14:textId="47F9C67D" w:rsidR="004824F0" w:rsidRDefault="00000000" w:rsidP="004E5578">
    <w:pPr>
      <w:pStyle w:val="Header"/>
      <w:jc w:val="right"/>
      <w:rPr>
        <w:noProof/>
      </w:rPr>
    </w:pPr>
    <w:r>
      <w:rPr>
        <w:rFonts w:ascii="Garamond" w:eastAsia="Cambria" w:hAnsi="Garamond" w:cs="Cambria"/>
        <w:b/>
        <w:noProof/>
        <w:color w:val="366091"/>
        <w:sz w:val="28"/>
        <w:szCs w:val="28"/>
      </w:rPr>
      <w:pict w14:anchorId="1950E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5" type="#_x0000_t75" alt="A logo with a dog and cat silhouettes&#10;&#10;AI-generated content may be incorrect." style="width:150pt;height:150pt;visibility:visible;mso-wrap-style:square">
          <v:imagedata r:id="rId1" o:title="A logo with a dog and cat silhouettes&#10;&#10;AI-generated content may be incorrect"/>
        </v:shape>
      </w:pict>
    </w:r>
  </w:p>
  <w:p w14:paraId="2B9E4A00" w14:textId="77777777" w:rsidR="004E5578" w:rsidRPr="004E5578" w:rsidRDefault="004E5578" w:rsidP="004E5578">
    <w:pPr>
      <w:pStyle w:val="Header"/>
      <w:rPr>
        <w:noProof/>
        <w:sz w:val="20"/>
        <w:szCs w:val="16"/>
      </w:rPr>
    </w:pPr>
    <w:r w:rsidRPr="004E5578">
      <w:rPr>
        <w:noProof/>
        <w:sz w:val="20"/>
        <w:szCs w:val="16"/>
      </w:rPr>
      <w:t>MTÜ PÄRNU PIIRKONDLIK KOERAKASVATAJATE KLUBI</w:t>
    </w:r>
  </w:p>
  <w:p w14:paraId="38EBBA4B" w14:textId="710017CF" w:rsidR="00042C2E" w:rsidRPr="004E5578" w:rsidRDefault="004E5578" w:rsidP="004E5578">
    <w:pPr>
      <w:pStyle w:val="Header"/>
      <w:rPr>
        <w:rFonts w:ascii="Freestyle Script" w:hAnsi="Freestyle Script" w:cs="Tahoma"/>
        <w:b/>
        <w:sz w:val="40"/>
        <w:szCs w:val="40"/>
        <w:lang w:val="fi-FI"/>
      </w:rPr>
    </w:pPr>
    <w:r w:rsidRPr="004E5578">
      <w:rPr>
        <w:noProof/>
        <w:sz w:val="28"/>
        <w:szCs w:val="22"/>
      </w:rPr>
      <w:t>LIIKMEKS ASTUMISE AVALDUS</w:t>
    </w:r>
    <w:r w:rsidR="00042C2E" w:rsidRPr="004E5578">
      <w:rPr>
        <w:noProof/>
        <w:sz w:val="28"/>
        <w:szCs w:val="2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038"/>
    <w:rsid w:val="00003D44"/>
    <w:rsid w:val="0000667E"/>
    <w:rsid w:val="000076DC"/>
    <w:rsid w:val="00012F42"/>
    <w:rsid w:val="00015DD7"/>
    <w:rsid w:val="0002373C"/>
    <w:rsid w:val="00030C16"/>
    <w:rsid w:val="00031D98"/>
    <w:rsid w:val="00031FF0"/>
    <w:rsid w:val="00042C2E"/>
    <w:rsid w:val="000454B1"/>
    <w:rsid w:val="00045E92"/>
    <w:rsid w:val="0004735D"/>
    <w:rsid w:val="00051065"/>
    <w:rsid w:val="00063C39"/>
    <w:rsid w:val="00063FD4"/>
    <w:rsid w:val="000A67C8"/>
    <w:rsid w:val="000D5BA5"/>
    <w:rsid w:val="000F71F5"/>
    <w:rsid w:val="00160694"/>
    <w:rsid w:val="001B7E84"/>
    <w:rsid w:val="001C6EB6"/>
    <w:rsid w:val="00213908"/>
    <w:rsid w:val="00240779"/>
    <w:rsid w:val="00265407"/>
    <w:rsid w:val="00276667"/>
    <w:rsid w:val="0029467F"/>
    <w:rsid w:val="00297286"/>
    <w:rsid w:val="002A2089"/>
    <w:rsid w:val="002B1D86"/>
    <w:rsid w:val="002B23EA"/>
    <w:rsid w:val="002D1ED2"/>
    <w:rsid w:val="00377CCF"/>
    <w:rsid w:val="00386B3C"/>
    <w:rsid w:val="00387255"/>
    <w:rsid w:val="00391D09"/>
    <w:rsid w:val="003A5580"/>
    <w:rsid w:val="003C3ACE"/>
    <w:rsid w:val="003E3A74"/>
    <w:rsid w:val="00405B28"/>
    <w:rsid w:val="00412840"/>
    <w:rsid w:val="0041543A"/>
    <w:rsid w:val="00422125"/>
    <w:rsid w:val="00461F06"/>
    <w:rsid w:val="00466391"/>
    <w:rsid w:val="004824F0"/>
    <w:rsid w:val="0048778D"/>
    <w:rsid w:val="00491556"/>
    <w:rsid w:val="004920C1"/>
    <w:rsid w:val="004A6B48"/>
    <w:rsid w:val="004E1B8C"/>
    <w:rsid w:val="004E5578"/>
    <w:rsid w:val="004E6058"/>
    <w:rsid w:val="004F575E"/>
    <w:rsid w:val="005421B3"/>
    <w:rsid w:val="0054341E"/>
    <w:rsid w:val="00544DCF"/>
    <w:rsid w:val="00545C97"/>
    <w:rsid w:val="00550177"/>
    <w:rsid w:val="0059509E"/>
    <w:rsid w:val="005B00DF"/>
    <w:rsid w:val="005B04C5"/>
    <w:rsid w:val="005F7B72"/>
    <w:rsid w:val="006035B4"/>
    <w:rsid w:val="00607209"/>
    <w:rsid w:val="00644081"/>
    <w:rsid w:val="006911D7"/>
    <w:rsid w:val="006A27F4"/>
    <w:rsid w:val="006B60FF"/>
    <w:rsid w:val="006C46D0"/>
    <w:rsid w:val="006C5282"/>
    <w:rsid w:val="006C5742"/>
    <w:rsid w:val="007372DE"/>
    <w:rsid w:val="00737C40"/>
    <w:rsid w:val="00747950"/>
    <w:rsid w:val="007575CD"/>
    <w:rsid w:val="00762E16"/>
    <w:rsid w:val="0078595A"/>
    <w:rsid w:val="007D2E3E"/>
    <w:rsid w:val="007D6FCB"/>
    <w:rsid w:val="00837038"/>
    <w:rsid w:val="008373F2"/>
    <w:rsid w:val="008421A6"/>
    <w:rsid w:val="00855CE8"/>
    <w:rsid w:val="00863193"/>
    <w:rsid w:val="008635E2"/>
    <w:rsid w:val="008636B3"/>
    <w:rsid w:val="0089327E"/>
    <w:rsid w:val="008B0C12"/>
    <w:rsid w:val="008B7A3B"/>
    <w:rsid w:val="008D415A"/>
    <w:rsid w:val="008E50C1"/>
    <w:rsid w:val="008F56EA"/>
    <w:rsid w:val="00904C28"/>
    <w:rsid w:val="00910AE0"/>
    <w:rsid w:val="009167DC"/>
    <w:rsid w:val="00925F73"/>
    <w:rsid w:val="00951020"/>
    <w:rsid w:val="00960EAE"/>
    <w:rsid w:val="009A3B2A"/>
    <w:rsid w:val="009B523E"/>
    <w:rsid w:val="009C1007"/>
    <w:rsid w:val="009D5C10"/>
    <w:rsid w:val="009E1970"/>
    <w:rsid w:val="009E27A0"/>
    <w:rsid w:val="009E4D9C"/>
    <w:rsid w:val="00A371CA"/>
    <w:rsid w:val="00A932AB"/>
    <w:rsid w:val="00A94B35"/>
    <w:rsid w:val="00AD7858"/>
    <w:rsid w:val="00B01A4E"/>
    <w:rsid w:val="00B57D27"/>
    <w:rsid w:val="00B9487D"/>
    <w:rsid w:val="00B94AB2"/>
    <w:rsid w:val="00BA1A9A"/>
    <w:rsid w:val="00BA4BF3"/>
    <w:rsid w:val="00BB42B0"/>
    <w:rsid w:val="00BD1BB6"/>
    <w:rsid w:val="00C06DCE"/>
    <w:rsid w:val="00C22C10"/>
    <w:rsid w:val="00C46DDC"/>
    <w:rsid w:val="00CA4D3E"/>
    <w:rsid w:val="00CA6737"/>
    <w:rsid w:val="00CA6A5F"/>
    <w:rsid w:val="00CB156F"/>
    <w:rsid w:val="00CC13A6"/>
    <w:rsid w:val="00CE223C"/>
    <w:rsid w:val="00D01464"/>
    <w:rsid w:val="00D17B85"/>
    <w:rsid w:val="00D35440"/>
    <w:rsid w:val="00D63C6A"/>
    <w:rsid w:val="00D71339"/>
    <w:rsid w:val="00D94807"/>
    <w:rsid w:val="00DB3B00"/>
    <w:rsid w:val="00DC1BB3"/>
    <w:rsid w:val="00E02FAD"/>
    <w:rsid w:val="00E42622"/>
    <w:rsid w:val="00E46EB2"/>
    <w:rsid w:val="00E512E8"/>
    <w:rsid w:val="00E725A1"/>
    <w:rsid w:val="00E76207"/>
    <w:rsid w:val="00E775E0"/>
    <w:rsid w:val="00E77675"/>
    <w:rsid w:val="00E942CB"/>
    <w:rsid w:val="00EA262F"/>
    <w:rsid w:val="00EC118D"/>
    <w:rsid w:val="00EC6F0E"/>
    <w:rsid w:val="00ED4C88"/>
    <w:rsid w:val="00EE3FE7"/>
    <w:rsid w:val="00F01860"/>
    <w:rsid w:val="00F05318"/>
    <w:rsid w:val="00F14ABF"/>
    <w:rsid w:val="00F50A53"/>
    <w:rsid w:val="00F52214"/>
    <w:rsid w:val="00F573C0"/>
    <w:rsid w:val="00F666C2"/>
    <w:rsid w:val="00F71244"/>
    <w:rsid w:val="00F779CF"/>
    <w:rsid w:val="00F8125F"/>
    <w:rsid w:val="00F91788"/>
    <w:rsid w:val="00FA2FEF"/>
    <w:rsid w:val="00FB5DF8"/>
    <w:rsid w:val="00FD120D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BFECAC"/>
  <w15:chartTrackingRefBased/>
  <w15:docId w15:val="{63C2A703-8359-E149-BA45-B397ACD1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A5F"/>
    <w:rPr>
      <w:rFonts w:ascii="Times" w:eastAsia="Times" w:hAnsi="Times"/>
      <w:sz w:val="24"/>
      <w:lang w:val="en-US" w:eastAsia="et-EE"/>
    </w:rPr>
  </w:style>
  <w:style w:type="paragraph" w:styleId="Heading1">
    <w:name w:val="heading 1"/>
    <w:basedOn w:val="Normal"/>
    <w:next w:val="Normal"/>
    <w:qFormat/>
    <w:rsid w:val="00F573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8725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t-EE"/>
    </w:rPr>
  </w:style>
  <w:style w:type="paragraph" w:styleId="Heading4">
    <w:name w:val="heading 4"/>
    <w:basedOn w:val="Normal"/>
    <w:next w:val="Normal"/>
    <w:qFormat/>
    <w:rsid w:val="00CA6A5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370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038"/>
    <w:pPr>
      <w:tabs>
        <w:tab w:val="center" w:pos="4536"/>
        <w:tab w:val="right" w:pos="9072"/>
      </w:tabs>
    </w:pPr>
  </w:style>
  <w:style w:type="paragraph" w:customStyle="1" w:styleId="To">
    <w:name w:val="To"/>
    <w:basedOn w:val="Normal"/>
    <w:rsid w:val="00CA6A5F"/>
    <w:rPr>
      <w:rFonts w:ascii="Times New Roman" w:eastAsia="Times New Roman" w:hAnsi="Times New Roman"/>
      <w:sz w:val="36"/>
      <w:lang w:val="de-DE" w:eastAsia="en-US"/>
    </w:rPr>
  </w:style>
  <w:style w:type="paragraph" w:customStyle="1" w:styleId="From">
    <w:name w:val="From"/>
    <w:basedOn w:val="Normal"/>
    <w:rsid w:val="00CA6A5F"/>
    <w:pPr>
      <w:spacing w:before="360"/>
    </w:pPr>
    <w:rPr>
      <w:rFonts w:ascii="Times New Roman" w:eastAsia="Times New Roman" w:hAnsi="Times New Roman"/>
      <w:sz w:val="36"/>
      <w:lang w:val="de-DE" w:eastAsia="en-US"/>
    </w:rPr>
  </w:style>
  <w:style w:type="paragraph" w:customStyle="1" w:styleId="FromCompany">
    <w:name w:val="FromCompany"/>
    <w:basedOn w:val="Normal"/>
    <w:rsid w:val="00CA6A5F"/>
    <w:rPr>
      <w:rFonts w:ascii="Times New Roman" w:eastAsia="Times New Roman" w:hAnsi="Times New Roman"/>
      <w:sz w:val="28"/>
      <w:lang w:val="de-DE" w:eastAsia="en-US"/>
    </w:rPr>
  </w:style>
  <w:style w:type="paragraph" w:customStyle="1" w:styleId="FromFax">
    <w:name w:val="FromFax"/>
    <w:basedOn w:val="Normal"/>
    <w:rsid w:val="00CA6A5F"/>
    <w:rPr>
      <w:rFonts w:ascii="Times New Roman" w:eastAsia="Times New Roman" w:hAnsi="Times New Roman"/>
      <w:sz w:val="28"/>
      <w:lang w:val="de-DE" w:eastAsia="en-US"/>
    </w:rPr>
  </w:style>
  <w:style w:type="table" w:styleId="TableGrid">
    <w:name w:val="Table Grid"/>
    <w:basedOn w:val="TableNormal"/>
    <w:rsid w:val="0038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87255"/>
    <w:rPr>
      <w:b/>
      <w:bCs/>
    </w:rPr>
  </w:style>
  <w:style w:type="character" w:styleId="Emphasis">
    <w:name w:val="Emphasis"/>
    <w:qFormat/>
    <w:rsid w:val="00387255"/>
    <w:rPr>
      <w:i/>
      <w:iCs/>
    </w:rPr>
  </w:style>
  <w:style w:type="character" w:styleId="Hyperlink">
    <w:name w:val="Hyperlink"/>
    <w:rsid w:val="00387255"/>
    <w:rPr>
      <w:color w:val="0000FF"/>
      <w:u w:val="single"/>
    </w:rPr>
  </w:style>
  <w:style w:type="paragraph" w:styleId="BalloonText">
    <w:name w:val="Balloon Text"/>
    <w:basedOn w:val="Normal"/>
    <w:semiHidden/>
    <w:rsid w:val="00960EA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D2769"/>
    <w:rPr>
      <w:rFonts w:ascii="Times New Roman" w:eastAsia="Times New Roman" w:hAnsi="Times New Roman"/>
      <w:sz w:val="20"/>
      <w:szCs w:val="24"/>
      <w:lang w:val="et-EE" w:eastAsia="en-US"/>
    </w:rPr>
  </w:style>
  <w:style w:type="paragraph" w:customStyle="1" w:styleId="footer0">
    <w:name w:val="footer"/>
    <w:basedOn w:val="Normal"/>
    <w:rsid w:val="00045E9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AU"/>
    </w:rPr>
  </w:style>
  <w:style w:type="character" w:customStyle="1" w:styleId="apple-converted-space">
    <w:name w:val="apple-converted-space"/>
    <w:basedOn w:val="DefaultParagraphFont"/>
    <w:rsid w:val="00B57D27"/>
  </w:style>
  <w:style w:type="character" w:styleId="UnresolvedMention">
    <w:name w:val="Unresolved Mention"/>
    <w:uiPriority w:val="99"/>
    <w:semiHidden/>
    <w:unhideWhenUsed/>
    <w:rsid w:val="004E5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rnupkk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ARVE – 01/2007</vt:lpstr>
      <vt:lpstr>ARVE – 01/2007</vt:lpstr>
    </vt:vector>
  </TitlesOfParts>
  <Company>Olympic Casino Eesti AS</Company>
  <LinksUpToDate>false</LinksUpToDate>
  <CharactersWithSpaces>1412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mailto:parnupkk@gmail.com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ARVE – 01/2007</dc:title>
  <dc:subject/>
  <dc:creator>helle</dc:creator>
  <cp:keywords/>
  <cp:lastModifiedBy>Marelii Pirsi</cp:lastModifiedBy>
  <cp:revision>2</cp:revision>
  <cp:lastPrinted>2011-12-20T09:05:00Z</cp:lastPrinted>
  <dcterms:created xsi:type="dcterms:W3CDTF">2025-11-06T09:11:00Z</dcterms:created>
  <dcterms:modified xsi:type="dcterms:W3CDTF">2025-11-06T09:11:00Z</dcterms:modified>
</cp:coreProperties>
</file>